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2020"/>
        <w:gridCol w:w="122"/>
        <w:gridCol w:w="1998"/>
        <w:gridCol w:w="1540"/>
        <w:gridCol w:w="1060"/>
        <w:gridCol w:w="2064"/>
      </w:tblGrid>
      <w:tr w:rsidR="00D81B02" w:rsidRPr="00D81B02" w:rsidTr="00D81B02">
        <w:trPr>
          <w:trHeight w:val="588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left"/>
              <w:rPr>
                <w:rFonts w:hAnsi="宋体" w:cs="宋体" w:hint="eastAsia"/>
                <w:kern w:val="0"/>
                <w:sz w:val="28"/>
                <w:szCs w:val="28"/>
              </w:rPr>
            </w:pPr>
            <w:r w:rsidRPr="00D81B02">
              <w:rPr>
                <w:rFonts w:hAnsi="宋体" w:cs="宋体" w:hint="eastAsia"/>
                <w:kern w:val="0"/>
                <w:sz w:val="28"/>
                <w:szCs w:val="28"/>
              </w:rPr>
              <w:t>附件5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D81B02" w:rsidRPr="00D81B02" w:rsidTr="00D81B02">
        <w:trPr>
          <w:trHeight w:val="780"/>
        </w:trPr>
        <w:tc>
          <w:tcPr>
            <w:tcW w:w="8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kern w:val="0"/>
                <w:szCs w:val="32"/>
              </w:rPr>
            </w:pPr>
            <w:r w:rsidRPr="00D81B02">
              <w:rPr>
                <w:rFonts w:ascii="黑体" w:eastAsia="黑体" w:hAnsi="黑体" w:cs="宋体" w:hint="eastAsia"/>
                <w:kern w:val="0"/>
                <w:szCs w:val="32"/>
              </w:rPr>
              <w:t>保健食品生产许可</w:t>
            </w:r>
            <w:r>
              <w:rPr>
                <w:rFonts w:ascii="黑体" w:eastAsia="黑体" w:hAnsi="黑体" w:cs="宋体" w:hint="eastAsia"/>
                <w:kern w:val="0"/>
                <w:szCs w:val="32"/>
              </w:rPr>
              <w:t>技术</w:t>
            </w:r>
            <w:r w:rsidRPr="00D81B02">
              <w:rPr>
                <w:rFonts w:ascii="黑体" w:eastAsia="黑体" w:hAnsi="黑体" w:cs="宋体" w:hint="eastAsia"/>
                <w:kern w:val="0"/>
                <w:szCs w:val="32"/>
              </w:rPr>
              <w:t>审查报告</w:t>
            </w:r>
          </w:p>
        </w:tc>
      </w:tr>
      <w:tr w:rsidR="00D81B02" w:rsidRPr="00D81B02" w:rsidTr="00D81B02">
        <w:trPr>
          <w:trHeight w:val="600"/>
        </w:trPr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单位：</w:t>
            </w: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编号：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D81B02" w:rsidRPr="00D81B02" w:rsidTr="00D81B02">
        <w:trPr>
          <w:trHeight w:val="60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企业名称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81B02" w:rsidRPr="00D81B02" w:rsidTr="00D81B02">
        <w:trPr>
          <w:trHeight w:val="600"/>
        </w:trPr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法定代表人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81B02" w:rsidRPr="00D81B02" w:rsidTr="00D81B02">
        <w:trPr>
          <w:trHeight w:val="600"/>
        </w:trPr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 w:hint="eastAsia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地址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 w:hint="eastAsia"/>
                <w:kern w:val="0"/>
                <w:sz w:val="24"/>
              </w:rPr>
            </w:pPr>
          </w:p>
        </w:tc>
      </w:tr>
      <w:tr w:rsidR="00D81B02" w:rsidRPr="00D81B02" w:rsidTr="00D81B02">
        <w:trPr>
          <w:trHeight w:val="1380"/>
        </w:trPr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申报许可事项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81B02" w:rsidRPr="00D81B02" w:rsidTr="00D81B02">
        <w:trPr>
          <w:trHeight w:val="948"/>
        </w:trPr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检查组成员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及单位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81B02" w:rsidRPr="00D81B02" w:rsidTr="00D81B02">
        <w:trPr>
          <w:trHeight w:val="4302"/>
        </w:trPr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审查情况（主要描述书面审查、现场检查、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许可检验</w:t>
            </w: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的时间安排、人员分工、检查情况以及审查中发现的相关问题）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（可附页）</w:t>
            </w:r>
            <w:bookmarkStart w:id="0" w:name="_GoBack"/>
            <w:bookmarkEnd w:id="0"/>
          </w:p>
        </w:tc>
      </w:tr>
      <w:tr w:rsidR="00D81B02" w:rsidRPr="00D81B02" w:rsidTr="00D81B02">
        <w:trPr>
          <w:trHeight w:val="1548"/>
        </w:trPr>
        <w:tc>
          <w:tcPr>
            <w:tcW w:w="2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B02" w:rsidRP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>审查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1B02" w:rsidRDefault="00D81B02" w:rsidP="00D81B02">
            <w:pPr>
              <w:widowControl/>
              <w:spacing w:line="240" w:lineRule="auto"/>
              <w:ind w:firstLineChars="0" w:firstLine="0"/>
              <w:jc w:val="center"/>
              <w:rPr>
                <w:rFonts w:ascii="宋体" w:eastAsia="宋体" w:hAnsi="宋体" w:cs="宋体" w:hint="eastAsia"/>
                <w:kern w:val="0"/>
                <w:sz w:val="24"/>
              </w:rPr>
            </w:pPr>
            <w:r w:rsidRPr="00D81B02"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  <w:p w:rsidR="00D81B02" w:rsidRPr="00D81B02" w:rsidRDefault="00D81B02" w:rsidP="00D81B02">
            <w:pPr>
              <w:pStyle w:val="3"/>
              <w:ind w:firstLine="643"/>
              <w:rPr>
                <w:rFonts w:hint="eastAsia"/>
              </w:rPr>
            </w:pPr>
          </w:p>
          <w:p w:rsidR="00D81B02" w:rsidRPr="00D81B02" w:rsidRDefault="00D81B02" w:rsidP="00D81B02">
            <w:pPr>
              <w:ind w:leftChars="200" w:left="4480" w:hangingChars="1200" w:hanging="3840"/>
            </w:pPr>
            <w:r>
              <w:rPr>
                <w:rFonts w:hint="eastAsia"/>
              </w:rPr>
              <w:t xml:space="preserve">　　　　　　　　　</w:t>
            </w:r>
            <w:r w:rsidRPr="00D81B02">
              <w:rPr>
                <w:rFonts w:hint="eastAsia"/>
                <w:sz w:val="24"/>
              </w:rPr>
              <w:t>（技术审查部门盖章）</w:t>
            </w:r>
            <w:proofErr w:type="gramStart"/>
            <w:r w:rsidRPr="00D81B02">
              <w:rPr>
                <w:rFonts w:hint="eastAsia"/>
                <w:sz w:val="24"/>
              </w:rPr>
              <w:t xml:space="preserve">　　　　　　　　　　　　</w:t>
            </w:r>
            <w:proofErr w:type="gramEnd"/>
            <w:r w:rsidRPr="00D81B02">
              <w:rPr>
                <w:rFonts w:hint="eastAsia"/>
                <w:sz w:val="24"/>
              </w:rPr>
              <w:t>年　月　日</w:t>
            </w:r>
          </w:p>
        </w:tc>
      </w:tr>
    </w:tbl>
    <w:p w:rsidR="003C3D70" w:rsidRDefault="003C3D70" w:rsidP="003C7EF8">
      <w:pPr>
        <w:ind w:firstLine="640"/>
      </w:pPr>
    </w:p>
    <w:sectPr w:rsidR="003C3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2"/>
    <w:rsid w:val="00005618"/>
    <w:rsid w:val="00025840"/>
    <w:rsid w:val="00051BF8"/>
    <w:rsid w:val="0006449F"/>
    <w:rsid w:val="00070EBB"/>
    <w:rsid w:val="0007116D"/>
    <w:rsid w:val="000A37D1"/>
    <w:rsid w:val="000C073C"/>
    <w:rsid w:val="000D5301"/>
    <w:rsid w:val="001038D7"/>
    <w:rsid w:val="001178E3"/>
    <w:rsid w:val="0014002E"/>
    <w:rsid w:val="0018018B"/>
    <w:rsid w:val="00186BC2"/>
    <w:rsid w:val="001872EA"/>
    <w:rsid w:val="00191B79"/>
    <w:rsid w:val="001A0463"/>
    <w:rsid w:val="001B3F11"/>
    <w:rsid w:val="001B567B"/>
    <w:rsid w:val="001D38E3"/>
    <w:rsid w:val="001D5CFF"/>
    <w:rsid w:val="001D6D8F"/>
    <w:rsid w:val="001F15AF"/>
    <w:rsid w:val="002039C1"/>
    <w:rsid w:val="00203D50"/>
    <w:rsid w:val="002158A2"/>
    <w:rsid w:val="00216393"/>
    <w:rsid w:val="00246990"/>
    <w:rsid w:val="00246EF9"/>
    <w:rsid w:val="002769E8"/>
    <w:rsid w:val="00280F11"/>
    <w:rsid w:val="002A53D0"/>
    <w:rsid w:val="002B7801"/>
    <w:rsid w:val="002E7914"/>
    <w:rsid w:val="00302A5B"/>
    <w:rsid w:val="00303361"/>
    <w:rsid w:val="003139F7"/>
    <w:rsid w:val="0031773F"/>
    <w:rsid w:val="0033503C"/>
    <w:rsid w:val="0034340A"/>
    <w:rsid w:val="00350709"/>
    <w:rsid w:val="00371191"/>
    <w:rsid w:val="003A0EE7"/>
    <w:rsid w:val="003A1E6A"/>
    <w:rsid w:val="003A3CD9"/>
    <w:rsid w:val="003C25A9"/>
    <w:rsid w:val="003C3D70"/>
    <w:rsid w:val="003C532C"/>
    <w:rsid w:val="003C7EF8"/>
    <w:rsid w:val="003D035B"/>
    <w:rsid w:val="003D6DF1"/>
    <w:rsid w:val="003F0BD9"/>
    <w:rsid w:val="003F1A88"/>
    <w:rsid w:val="003F2F10"/>
    <w:rsid w:val="00415D4C"/>
    <w:rsid w:val="00432DAF"/>
    <w:rsid w:val="004411D4"/>
    <w:rsid w:val="00442060"/>
    <w:rsid w:val="004432B0"/>
    <w:rsid w:val="0044730B"/>
    <w:rsid w:val="0045103A"/>
    <w:rsid w:val="004557CA"/>
    <w:rsid w:val="004563E9"/>
    <w:rsid w:val="004608D3"/>
    <w:rsid w:val="004632E2"/>
    <w:rsid w:val="00473B4F"/>
    <w:rsid w:val="00477D33"/>
    <w:rsid w:val="00491718"/>
    <w:rsid w:val="00495664"/>
    <w:rsid w:val="004D5F31"/>
    <w:rsid w:val="004D6229"/>
    <w:rsid w:val="004F345A"/>
    <w:rsid w:val="00537CD1"/>
    <w:rsid w:val="0057114B"/>
    <w:rsid w:val="005768AA"/>
    <w:rsid w:val="00592B97"/>
    <w:rsid w:val="005A27D4"/>
    <w:rsid w:val="005E57E8"/>
    <w:rsid w:val="005E61D0"/>
    <w:rsid w:val="005F7362"/>
    <w:rsid w:val="00611529"/>
    <w:rsid w:val="00617825"/>
    <w:rsid w:val="006630BD"/>
    <w:rsid w:val="00673D3F"/>
    <w:rsid w:val="006D6E56"/>
    <w:rsid w:val="0070507D"/>
    <w:rsid w:val="00714800"/>
    <w:rsid w:val="007726EB"/>
    <w:rsid w:val="00784057"/>
    <w:rsid w:val="00787CC3"/>
    <w:rsid w:val="00796EC0"/>
    <w:rsid w:val="007C1C6D"/>
    <w:rsid w:val="007C651B"/>
    <w:rsid w:val="007D53A8"/>
    <w:rsid w:val="007F051F"/>
    <w:rsid w:val="007F3626"/>
    <w:rsid w:val="00821A36"/>
    <w:rsid w:val="00832B5C"/>
    <w:rsid w:val="008414CD"/>
    <w:rsid w:val="00843A0C"/>
    <w:rsid w:val="008569C8"/>
    <w:rsid w:val="00873A85"/>
    <w:rsid w:val="00876BBE"/>
    <w:rsid w:val="008C206F"/>
    <w:rsid w:val="008C6139"/>
    <w:rsid w:val="008F71FD"/>
    <w:rsid w:val="009033E9"/>
    <w:rsid w:val="009124B2"/>
    <w:rsid w:val="00912A5C"/>
    <w:rsid w:val="00930E8D"/>
    <w:rsid w:val="00941EB9"/>
    <w:rsid w:val="009441AC"/>
    <w:rsid w:val="009539D1"/>
    <w:rsid w:val="0095510C"/>
    <w:rsid w:val="00982FE9"/>
    <w:rsid w:val="009A5536"/>
    <w:rsid w:val="009B12F7"/>
    <w:rsid w:val="009B649C"/>
    <w:rsid w:val="009B75C7"/>
    <w:rsid w:val="009C602E"/>
    <w:rsid w:val="00A008CE"/>
    <w:rsid w:val="00A33A96"/>
    <w:rsid w:val="00A40B77"/>
    <w:rsid w:val="00A56EA0"/>
    <w:rsid w:val="00A608B3"/>
    <w:rsid w:val="00A85D00"/>
    <w:rsid w:val="00AA7148"/>
    <w:rsid w:val="00AB4BB5"/>
    <w:rsid w:val="00AC637F"/>
    <w:rsid w:val="00AD15EF"/>
    <w:rsid w:val="00AD17FA"/>
    <w:rsid w:val="00B14DD9"/>
    <w:rsid w:val="00B16332"/>
    <w:rsid w:val="00B2266C"/>
    <w:rsid w:val="00B25531"/>
    <w:rsid w:val="00B37729"/>
    <w:rsid w:val="00B44E6B"/>
    <w:rsid w:val="00B514E9"/>
    <w:rsid w:val="00B53940"/>
    <w:rsid w:val="00B606BC"/>
    <w:rsid w:val="00B6186E"/>
    <w:rsid w:val="00B66867"/>
    <w:rsid w:val="00BA59EB"/>
    <w:rsid w:val="00BC3373"/>
    <w:rsid w:val="00BD5032"/>
    <w:rsid w:val="00BE0171"/>
    <w:rsid w:val="00C05B4B"/>
    <w:rsid w:val="00C13775"/>
    <w:rsid w:val="00C3046E"/>
    <w:rsid w:val="00C35D3A"/>
    <w:rsid w:val="00C475BE"/>
    <w:rsid w:val="00C534B8"/>
    <w:rsid w:val="00C6525F"/>
    <w:rsid w:val="00CA25C9"/>
    <w:rsid w:val="00CA3BA9"/>
    <w:rsid w:val="00CB26EF"/>
    <w:rsid w:val="00CC2173"/>
    <w:rsid w:val="00CD4ADC"/>
    <w:rsid w:val="00CE307B"/>
    <w:rsid w:val="00CF6970"/>
    <w:rsid w:val="00CF71E2"/>
    <w:rsid w:val="00D14BA4"/>
    <w:rsid w:val="00D34E88"/>
    <w:rsid w:val="00D36648"/>
    <w:rsid w:val="00D3675F"/>
    <w:rsid w:val="00D37BE3"/>
    <w:rsid w:val="00D574C7"/>
    <w:rsid w:val="00D81B02"/>
    <w:rsid w:val="00D8702C"/>
    <w:rsid w:val="00D9027D"/>
    <w:rsid w:val="00DB23EE"/>
    <w:rsid w:val="00DD32E0"/>
    <w:rsid w:val="00DD3AD6"/>
    <w:rsid w:val="00DE0553"/>
    <w:rsid w:val="00DF3A36"/>
    <w:rsid w:val="00DF48FE"/>
    <w:rsid w:val="00E02764"/>
    <w:rsid w:val="00E42E52"/>
    <w:rsid w:val="00E50832"/>
    <w:rsid w:val="00E611FE"/>
    <w:rsid w:val="00E673AE"/>
    <w:rsid w:val="00E87688"/>
    <w:rsid w:val="00EC37C8"/>
    <w:rsid w:val="00EE3A96"/>
    <w:rsid w:val="00EE4897"/>
    <w:rsid w:val="00F0630D"/>
    <w:rsid w:val="00F06A34"/>
    <w:rsid w:val="00F10E3F"/>
    <w:rsid w:val="00F16B7A"/>
    <w:rsid w:val="00F2037E"/>
    <w:rsid w:val="00F36D5E"/>
    <w:rsid w:val="00F421E2"/>
    <w:rsid w:val="00F526B9"/>
    <w:rsid w:val="00F61DCE"/>
    <w:rsid w:val="00F62D37"/>
    <w:rsid w:val="00F644AC"/>
    <w:rsid w:val="00F64D0A"/>
    <w:rsid w:val="00F738B2"/>
    <w:rsid w:val="00F7634E"/>
    <w:rsid w:val="00F90527"/>
    <w:rsid w:val="00F91DC3"/>
    <w:rsid w:val="00FA4315"/>
    <w:rsid w:val="00FC5034"/>
    <w:rsid w:val="00FD37E3"/>
    <w:rsid w:val="00FD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31773F"/>
    <w:pPr>
      <w:widowControl w:val="0"/>
      <w:spacing w:line="560" w:lineRule="exact"/>
      <w:ind w:firstLineChars="200" w:firstLine="200"/>
      <w:jc w:val="both"/>
    </w:pPr>
    <w:rPr>
      <w:rFonts w:ascii="仿宋_GB2312" w:eastAsia="仿宋_GB2312" w:hAnsi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31773F"/>
    <w:pPr>
      <w:keepNext/>
      <w:keepLines/>
      <w:spacing w:before="340" w:after="330" w:line="240" w:lineRule="auto"/>
      <w:ind w:firstLineChars="0" w:firstLine="0"/>
      <w:outlineLvl w:val="0"/>
    </w:pPr>
    <w:rPr>
      <w:rFonts w:eastAsia="黑体"/>
      <w:bCs/>
      <w:kern w:val="44"/>
      <w:szCs w:val="44"/>
    </w:rPr>
  </w:style>
  <w:style w:type="paragraph" w:styleId="2">
    <w:name w:val="heading 2"/>
    <w:next w:val="a"/>
    <w:link w:val="2Char"/>
    <w:qFormat/>
    <w:rsid w:val="0031773F"/>
    <w:pPr>
      <w:keepNext/>
      <w:keepLines/>
      <w:spacing w:before="160" w:after="160"/>
      <w:outlineLvl w:val="1"/>
    </w:pPr>
    <w:rPr>
      <w:rFonts w:ascii="仿宋_GB2312" w:eastAsia="仿宋_GB2312" w:hAnsi="仿宋_GB2312"/>
      <w:b/>
      <w:kern w:val="2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31773F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1773F"/>
    <w:rPr>
      <w:rFonts w:ascii="仿宋_GB2312" w:eastAsia="黑体" w:hAnsi="仿宋_GB2312"/>
      <w:bCs/>
      <w:kern w:val="44"/>
      <w:sz w:val="32"/>
      <w:szCs w:val="44"/>
    </w:rPr>
  </w:style>
  <w:style w:type="character" w:customStyle="1" w:styleId="2Char">
    <w:name w:val="标题 2 Char"/>
    <w:link w:val="2"/>
    <w:rsid w:val="0031773F"/>
    <w:rPr>
      <w:rFonts w:ascii="仿宋_GB2312" w:eastAsia="仿宋_GB2312" w:hAnsi="仿宋_GB2312"/>
      <w:b/>
      <w:kern w:val="2"/>
      <w:sz w:val="32"/>
      <w:szCs w:val="32"/>
    </w:rPr>
  </w:style>
  <w:style w:type="character" w:styleId="a3">
    <w:name w:val="Strong"/>
    <w:basedOn w:val="a0"/>
    <w:qFormat/>
    <w:rsid w:val="0031773F"/>
    <w:rPr>
      <w:b/>
      <w:bCs/>
    </w:rPr>
  </w:style>
  <w:style w:type="character" w:customStyle="1" w:styleId="3Char">
    <w:name w:val="标题 3 Char"/>
    <w:basedOn w:val="a0"/>
    <w:link w:val="3"/>
    <w:semiHidden/>
    <w:rsid w:val="0031773F"/>
    <w:rPr>
      <w:rFonts w:ascii="仿宋_GB2312" w:eastAsia="仿宋_GB2312" w:hAnsi="仿宋_GB2312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31773F"/>
    <w:pPr>
      <w:widowControl w:val="0"/>
      <w:spacing w:line="560" w:lineRule="exact"/>
      <w:ind w:firstLineChars="200" w:firstLine="200"/>
      <w:jc w:val="both"/>
    </w:pPr>
    <w:rPr>
      <w:rFonts w:ascii="仿宋_GB2312" w:eastAsia="仿宋_GB2312" w:hAnsi="仿宋_GB2312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31773F"/>
    <w:pPr>
      <w:keepNext/>
      <w:keepLines/>
      <w:spacing w:before="340" w:after="330" w:line="240" w:lineRule="auto"/>
      <w:ind w:firstLineChars="0" w:firstLine="0"/>
      <w:outlineLvl w:val="0"/>
    </w:pPr>
    <w:rPr>
      <w:rFonts w:eastAsia="黑体"/>
      <w:bCs/>
      <w:kern w:val="44"/>
      <w:szCs w:val="44"/>
    </w:rPr>
  </w:style>
  <w:style w:type="paragraph" w:styleId="2">
    <w:name w:val="heading 2"/>
    <w:next w:val="a"/>
    <w:link w:val="2Char"/>
    <w:qFormat/>
    <w:rsid w:val="0031773F"/>
    <w:pPr>
      <w:keepNext/>
      <w:keepLines/>
      <w:spacing w:before="160" w:after="160"/>
      <w:outlineLvl w:val="1"/>
    </w:pPr>
    <w:rPr>
      <w:rFonts w:ascii="仿宋_GB2312" w:eastAsia="仿宋_GB2312" w:hAnsi="仿宋_GB2312"/>
      <w:b/>
      <w:kern w:val="2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31773F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1773F"/>
    <w:rPr>
      <w:rFonts w:ascii="仿宋_GB2312" w:eastAsia="黑体" w:hAnsi="仿宋_GB2312"/>
      <w:bCs/>
      <w:kern w:val="44"/>
      <w:sz w:val="32"/>
      <w:szCs w:val="44"/>
    </w:rPr>
  </w:style>
  <w:style w:type="character" w:customStyle="1" w:styleId="2Char">
    <w:name w:val="标题 2 Char"/>
    <w:link w:val="2"/>
    <w:rsid w:val="0031773F"/>
    <w:rPr>
      <w:rFonts w:ascii="仿宋_GB2312" w:eastAsia="仿宋_GB2312" w:hAnsi="仿宋_GB2312"/>
      <w:b/>
      <w:kern w:val="2"/>
      <w:sz w:val="32"/>
      <w:szCs w:val="32"/>
    </w:rPr>
  </w:style>
  <w:style w:type="character" w:styleId="a3">
    <w:name w:val="Strong"/>
    <w:basedOn w:val="a0"/>
    <w:qFormat/>
    <w:rsid w:val="0031773F"/>
    <w:rPr>
      <w:b/>
      <w:bCs/>
    </w:rPr>
  </w:style>
  <w:style w:type="character" w:customStyle="1" w:styleId="3Char">
    <w:name w:val="标题 3 Char"/>
    <w:basedOn w:val="a0"/>
    <w:link w:val="3"/>
    <w:semiHidden/>
    <w:rsid w:val="0031773F"/>
    <w:rPr>
      <w:rFonts w:ascii="仿宋_GB2312" w:eastAsia="仿宋_GB2312" w:hAnsi="仿宋_GB2312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宋其森</dc:creator>
  <cp:lastModifiedBy>宋其森</cp:lastModifiedBy>
  <cp:revision>1</cp:revision>
  <dcterms:created xsi:type="dcterms:W3CDTF">2016-05-04T03:07:00Z</dcterms:created>
  <dcterms:modified xsi:type="dcterms:W3CDTF">2016-05-04T03:12:00Z</dcterms:modified>
</cp:coreProperties>
</file>