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486" w:rsidRPr="00313486" w:rsidRDefault="00313486" w:rsidP="00313486">
      <w:pPr>
        <w:adjustRightInd w:val="0"/>
        <w:snapToGrid w:val="0"/>
        <w:rPr>
          <w:rFonts w:ascii="仿宋_GB2312" w:eastAsia="仿宋_GB2312" w:hAnsi="宋体" w:cs="Times New Roman"/>
          <w:sz w:val="28"/>
          <w:szCs w:val="28"/>
        </w:rPr>
      </w:pPr>
      <w:r w:rsidRPr="00313486">
        <w:rPr>
          <w:rFonts w:ascii="仿宋_GB2312" w:eastAsia="仿宋_GB2312" w:hAnsi="宋体" w:cs="Times New Roman" w:hint="eastAsia"/>
          <w:sz w:val="28"/>
          <w:szCs w:val="28"/>
        </w:rPr>
        <w:t>附件3</w:t>
      </w:r>
    </w:p>
    <w:p w:rsidR="00313486" w:rsidRPr="00313486" w:rsidRDefault="00313486" w:rsidP="00313486">
      <w:pPr>
        <w:adjustRightInd w:val="0"/>
        <w:snapToGrid w:val="0"/>
        <w:spacing w:line="360" w:lineRule="auto"/>
        <w:jc w:val="center"/>
        <w:rPr>
          <w:rFonts w:ascii="仿宋_GB2312" w:eastAsia="仿宋_GB2312" w:hAnsi="宋体" w:cs="Times New Roman"/>
          <w:b/>
          <w:sz w:val="28"/>
          <w:szCs w:val="28"/>
        </w:rPr>
      </w:pPr>
    </w:p>
    <w:p w:rsidR="00313486" w:rsidRPr="00313486" w:rsidRDefault="00313486" w:rsidP="00313486">
      <w:pPr>
        <w:adjustRightInd w:val="0"/>
        <w:snapToGrid w:val="0"/>
        <w:spacing w:line="360" w:lineRule="auto"/>
        <w:jc w:val="center"/>
        <w:rPr>
          <w:rFonts w:ascii="仿宋_GB2312" w:eastAsia="仿宋_GB2312" w:hAnsi="宋体" w:cs="Times New Roman"/>
          <w:b/>
          <w:sz w:val="28"/>
          <w:szCs w:val="28"/>
        </w:rPr>
      </w:pPr>
    </w:p>
    <w:p w:rsidR="00313486" w:rsidRPr="00313486" w:rsidRDefault="00313486" w:rsidP="00313486">
      <w:pPr>
        <w:adjustRightInd w:val="0"/>
        <w:snapToGrid w:val="0"/>
        <w:spacing w:line="360" w:lineRule="auto"/>
        <w:jc w:val="center"/>
        <w:rPr>
          <w:rFonts w:ascii="仿宋_GB2312" w:eastAsia="仿宋_GB2312" w:hAnsi="宋体" w:cs="Times New Roman"/>
          <w:b/>
          <w:sz w:val="28"/>
          <w:szCs w:val="28"/>
        </w:rPr>
      </w:pPr>
    </w:p>
    <w:p w:rsidR="00313486" w:rsidRPr="00313486" w:rsidRDefault="00313486" w:rsidP="003134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大标宋简体" w:cs="Times New Roman"/>
          <w:sz w:val="44"/>
          <w:szCs w:val="44"/>
        </w:rPr>
      </w:pPr>
    </w:p>
    <w:p w:rsidR="00313486" w:rsidRPr="00313486" w:rsidRDefault="00313486" w:rsidP="0031348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方正大标宋简体" w:cs="Times New Roman"/>
          <w:sz w:val="44"/>
          <w:szCs w:val="44"/>
        </w:rPr>
      </w:pPr>
      <w:r w:rsidRPr="00313486">
        <w:rPr>
          <w:rFonts w:ascii="方正小标宋简体" w:eastAsia="方正小标宋简体" w:hAnsi="方正大标宋简体" w:cs="Times New Roman" w:hint="eastAsia"/>
          <w:sz w:val="44"/>
          <w:szCs w:val="44"/>
        </w:rPr>
        <w:t>保健食品生产许可</w:t>
      </w:r>
      <w:r>
        <w:rPr>
          <w:rFonts w:ascii="方正小标宋简体" w:eastAsia="方正小标宋简体" w:hAnsi="方正大标宋简体" w:cs="Times New Roman" w:hint="eastAsia"/>
          <w:sz w:val="44"/>
          <w:szCs w:val="44"/>
        </w:rPr>
        <w:t>书面审查</w:t>
      </w:r>
      <w:r w:rsidRPr="00313486">
        <w:rPr>
          <w:rFonts w:ascii="方正小标宋简体" w:eastAsia="方正小标宋简体" w:hAnsi="方正大标宋简体" w:cs="Times New Roman" w:hint="eastAsia"/>
          <w:sz w:val="44"/>
          <w:szCs w:val="44"/>
        </w:rPr>
        <w:t>记录表</w:t>
      </w:r>
    </w:p>
    <w:p w:rsidR="00313486" w:rsidRPr="00313486" w:rsidRDefault="00313486" w:rsidP="00313486">
      <w:pPr>
        <w:adjustRightInd w:val="0"/>
        <w:snapToGrid w:val="0"/>
        <w:spacing w:line="360" w:lineRule="auto"/>
        <w:rPr>
          <w:rFonts w:ascii="宋体" w:eastAsia="仿宋_GB2312" w:hAnsi="宋体" w:cs="Times New Roman"/>
          <w:sz w:val="32"/>
          <w:szCs w:val="21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rPr>
          <w:rFonts w:ascii="仿宋_GB2312" w:eastAsia="仿宋_GB2312" w:hAnsi="宋体" w:cs="Times New Roman"/>
          <w:sz w:val="32"/>
          <w:szCs w:val="32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rPr>
          <w:rFonts w:ascii="仿宋_GB2312" w:eastAsia="仿宋_GB2312" w:hAnsi="宋体" w:cs="Times New Roman"/>
          <w:sz w:val="32"/>
          <w:szCs w:val="32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  <w:u w:val="single"/>
        </w:rPr>
      </w:pPr>
      <w:r w:rsidRPr="00313486">
        <w:rPr>
          <w:rFonts w:ascii="仿宋_GB2312" w:eastAsia="仿宋_GB2312" w:hAnsi="宋体" w:cs="Times New Roman" w:hint="eastAsia"/>
          <w:sz w:val="32"/>
          <w:szCs w:val="32"/>
        </w:rPr>
        <w:t>企业名称：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              </w:t>
      </w: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336" w:firstLine="1075"/>
        <w:rPr>
          <w:rFonts w:ascii="仿宋_GB2312" w:eastAsia="仿宋_GB2312" w:hAnsi="宋体" w:cs="Times New Roman"/>
          <w:sz w:val="32"/>
          <w:szCs w:val="32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  <w:u w:val="single"/>
        </w:rPr>
      </w:pPr>
      <w:r w:rsidRPr="00313486">
        <w:rPr>
          <w:rFonts w:ascii="仿宋_GB2312" w:eastAsia="仿宋_GB2312" w:hAnsi="宋体" w:cs="Times New Roman" w:hint="eastAsia"/>
          <w:sz w:val="32"/>
          <w:szCs w:val="32"/>
        </w:rPr>
        <w:t>生产地址：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              </w:t>
      </w: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336" w:firstLine="1075"/>
        <w:rPr>
          <w:rFonts w:ascii="仿宋_GB2312" w:eastAsia="仿宋_GB2312" w:hAnsi="宋体" w:cs="Times New Roman"/>
          <w:sz w:val="32"/>
          <w:szCs w:val="32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  <w:u w:val="single"/>
        </w:rPr>
      </w:pPr>
      <w:r w:rsidRPr="00313486">
        <w:rPr>
          <w:rFonts w:ascii="仿宋_GB2312" w:eastAsia="仿宋_GB2312" w:hAnsi="宋体" w:cs="Times New Roman" w:hint="eastAsia"/>
          <w:sz w:val="32"/>
          <w:szCs w:val="32"/>
        </w:rPr>
        <w:t>审查人员：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              </w:t>
      </w: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336" w:firstLine="1075"/>
        <w:rPr>
          <w:rFonts w:ascii="仿宋_GB2312" w:eastAsia="仿宋_GB2312" w:hAnsi="宋体" w:cs="Times New Roman"/>
          <w:sz w:val="32"/>
          <w:szCs w:val="32"/>
        </w:rPr>
      </w:pPr>
    </w:p>
    <w:p w:rsidR="00313486" w:rsidRPr="00313486" w:rsidRDefault="00313486" w:rsidP="00313486">
      <w:pPr>
        <w:adjustRightInd w:val="0"/>
        <w:snapToGrid w:val="0"/>
        <w:spacing w:line="60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 w:rsidRPr="00313486">
        <w:rPr>
          <w:rFonts w:ascii="仿宋_GB2312" w:eastAsia="仿宋_GB2312" w:hAnsi="宋体" w:cs="Times New Roman" w:hint="eastAsia"/>
          <w:sz w:val="32"/>
          <w:szCs w:val="32"/>
        </w:rPr>
        <w:t>审查日期: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 </w:t>
      </w:r>
      <w:r w:rsidRPr="00313486">
        <w:rPr>
          <w:rFonts w:ascii="仿宋_GB2312" w:eastAsia="仿宋_GB2312" w:hAnsi="宋体" w:cs="Times New Roman" w:hint="eastAsia"/>
          <w:sz w:val="32"/>
          <w:szCs w:val="32"/>
        </w:rPr>
        <w:t xml:space="preserve"> 年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</w:t>
      </w:r>
      <w:r w:rsidRPr="00313486">
        <w:rPr>
          <w:rFonts w:ascii="仿宋_GB2312" w:eastAsia="仿宋_GB2312" w:hAnsi="宋体" w:cs="Times New Roman" w:hint="eastAsia"/>
          <w:sz w:val="32"/>
          <w:szCs w:val="32"/>
        </w:rPr>
        <w:t>月</w:t>
      </w:r>
      <w:r w:rsidRPr="00313486"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   </w:t>
      </w:r>
      <w:r w:rsidRPr="00313486">
        <w:rPr>
          <w:rFonts w:ascii="仿宋_GB2312" w:eastAsia="仿宋_GB2312" w:hAnsi="宋体" w:cs="Times New Roman" w:hint="eastAsia"/>
          <w:sz w:val="32"/>
          <w:szCs w:val="32"/>
        </w:rPr>
        <w:t>日</w:t>
      </w:r>
    </w:p>
    <w:p w:rsidR="00313486" w:rsidRDefault="00313486" w:rsidP="00313486">
      <w:r w:rsidRPr="00313486">
        <w:rPr>
          <w:rFonts w:ascii="方正小标宋_GBK" w:eastAsia="方正小标宋_GBK" w:hAnsi="宋体" w:cs="Times New Roman"/>
          <w:sz w:val="32"/>
          <w:szCs w:val="32"/>
        </w:rPr>
        <w:br w:type="page"/>
      </w:r>
    </w:p>
    <w:tbl>
      <w:tblPr>
        <w:tblW w:w="9660" w:type="dxa"/>
        <w:tblInd w:w="-671" w:type="dxa"/>
        <w:tblLook w:val="04A0" w:firstRow="1" w:lastRow="0" w:firstColumn="1" w:lastColumn="0" w:noHBand="0" w:noVBand="1"/>
      </w:tblPr>
      <w:tblGrid>
        <w:gridCol w:w="960"/>
        <w:gridCol w:w="2000"/>
        <w:gridCol w:w="3640"/>
        <w:gridCol w:w="1480"/>
        <w:gridCol w:w="1580"/>
      </w:tblGrid>
      <w:tr w:rsidR="00313486" w:rsidRPr="00313486" w:rsidTr="00313486">
        <w:trPr>
          <w:trHeight w:val="792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3134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lastRenderedPageBreak/>
              <w:t>保健食品生产许可书面审查记录表</w:t>
            </w:r>
          </w:p>
        </w:tc>
      </w:tr>
      <w:tr w:rsidR="00313486" w:rsidRPr="00313486" w:rsidTr="00313486">
        <w:trPr>
          <w:trHeight w:val="9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审查内容</w:t>
            </w:r>
          </w:p>
        </w:tc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审查标准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是否符合要求（是/否/不适用）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核查记录（可附页）</w:t>
            </w:r>
          </w:p>
        </w:tc>
      </w:tr>
      <w:tr w:rsidR="00313486" w:rsidRPr="00313486" w:rsidTr="00313486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食品生产许可申请书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（1）申报项目填写完整规范；（2）按照《保健食品剂型形态分类目录》的要求，填写保健食品品种明细。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营业执照复印件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（1）营业执照在有效期内；（2）营业范围包括保健食品生产类别。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保健食品生产许可证正副本复印件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保健食品生产许可证真实合法，并在有效期内。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保健食品注册批准证明文件或备案证明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批准证书或备案证明真实合法，并在有效期内。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产品配方和生产工艺等技术材料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（1）注册保健食品的产品配方和生产工艺等技术材料真实完整；（2）备案保健食品的产品配方、原辅料名称及用量、功效、生产工艺等应当符合保健食品原料目录技术要求。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25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产品标签、说明书样稿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EE11B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应当载明产品名称、原料、辅料、功效成分或者标志性成分及含量、适宜人群、不适宜人群、保健功能、食用量及食用方法、规格、贮藏方法、保质期、注意事项等内容，并与注册批准证书或备案内容一致；（2）不得标注保健食品禁止使用或标注的内容；（3）保健食品委托生产的，还应当标明委托双方的企业名称、地址</w:t>
            </w:r>
            <w:r w:rsidR="00EE11B0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以及受托生产方的许可证编号</w:t>
            </w: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等信息。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97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生产场所及周围环境平面图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（1）生产场所选址合理，远离污染源；（2）周围环境清洁卫生，符合保健食品生产要求。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14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7960D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各功能区间布局平面图</w:t>
            </w:r>
            <w:r w:rsidR="00144FC5" w:rsidRPr="00144F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（标明生产操作间</w:t>
            </w:r>
            <w:r w:rsidR="007960DA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、主要设备布局</w:t>
            </w:r>
            <w:r w:rsidR="00144FC5" w:rsidRPr="00144FC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以及人流物流、净化空气流向）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（1）生产区、行政区、生活区和</w:t>
            </w:r>
            <w:proofErr w:type="gramStart"/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辅助区</w:t>
            </w:r>
            <w:proofErr w:type="gramEnd"/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布局合理，不得互相妨碍；（2）各功能区间设计合理，生产设备布局有序，生产工序操作方便；（3）洁净区人流物流走向以及净化空气流向，符合保健食品生产要求。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8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生产设施设备清单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生产工艺流程清晰完整，生产设施设备与生产工艺相适应，符合保健食品生产要求。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保健食品质量管理规章制度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58267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企业</w:t>
            </w:r>
            <w:r w:rsidRPr="0058267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管理机构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健全</w:t>
            </w:r>
            <w:r w:rsidRPr="0058267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，</w:t>
            </w:r>
            <w:r w:rsidR="00313486"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保健食品质量管理制度完善，能够保障保健食品安全生产。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62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保健食品生产质量管理体系文件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保健食品生产质量管理体系文件健全完整。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13486" w:rsidRPr="00313486" w:rsidTr="00313486">
        <w:trPr>
          <w:trHeight w:val="13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保健食品委托生产的，提交委托生产协议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EE11B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（1）委托方应是保健食品注册批准证书持有人，受托方应具有相同剂型保健食品生产资质；（2）委托双方应签订委托生产协议，明确双方权利和责任义务</w:t>
            </w:r>
            <w:r w:rsidR="00E25BBD" w:rsidRPr="00E25BBD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42DA3" w:rsidRPr="00313486" w:rsidTr="00313486">
        <w:trPr>
          <w:trHeight w:val="13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A3" w:rsidRPr="00313486" w:rsidRDefault="00342DA3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A3" w:rsidRPr="00313486" w:rsidRDefault="00342DA3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42DA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申请人委托他人办理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保健</w:t>
            </w:r>
            <w:r w:rsidRPr="00342DA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食品生产许可申请的，代理人应当提交授权委托书以及代理人的身份证明文件。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A3" w:rsidRPr="00342DA3" w:rsidRDefault="00342DA3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A3" w:rsidRPr="00313486" w:rsidRDefault="00342DA3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DA3" w:rsidRPr="00313486" w:rsidRDefault="00342DA3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53BD" w:rsidRPr="00313486" w:rsidTr="00313486">
        <w:trPr>
          <w:trHeight w:val="133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BD" w:rsidRPr="00313486" w:rsidRDefault="009053BD" w:rsidP="00342D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342DA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BD" w:rsidRPr="00313486" w:rsidRDefault="009053BD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E8230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省级食品药品监督管理部门要求申请人提交的其他材料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BD" w:rsidRPr="00313486" w:rsidRDefault="009053BD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BD" w:rsidRPr="00313486" w:rsidRDefault="009053BD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3BD" w:rsidRPr="00313486" w:rsidRDefault="009053BD" w:rsidP="00313486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13486" w:rsidRPr="00313486" w:rsidTr="00313486">
        <w:trPr>
          <w:trHeight w:val="564"/>
        </w:trPr>
        <w:tc>
          <w:tcPr>
            <w:tcW w:w="9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486" w:rsidRDefault="00313486" w:rsidP="0031348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  <w:p w:rsidR="00313486" w:rsidRDefault="00313486" w:rsidP="0031348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313486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书面审查意见</w:t>
            </w:r>
          </w:p>
          <w:p w:rsidR="00313486" w:rsidRPr="00313486" w:rsidRDefault="00313486" w:rsidP="00313486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313486" w:rsidRPr="00313486" w:rsidTr="00313486">
        <w:trPr>
          <w:trHeight w:val="624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69596D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符合要求</w:t>
            </w:r>
            <w:r w:rsidR="00313486"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6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13486" w:rsidRPr="00313486" w:rsidTr="00313486">
        <w:trPr>
          <w:trHeight w:val="624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69596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不</w:t>
            </w:r>
            <w:r w:rsidR="0069596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符合要求</w:t>
            </w: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6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13486" w:rsidRPr="00313486" w:rsidTr="00313486">
        <w:trPr>
          <w:trHeight w:val="624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1C4235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书面审查</w:t>
            </w:r>
            <w:r w:rsidR="00313486"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结论</w:t>
            </w:r>
          </w:p>
        </w:tc>
        <w:tc>
          <w:tcPr>
            <w:tcW w:w="6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313486" w:rsidRPr="00313486" w:rsidTr="00313486">
        <w:trPr>
          <w:trHeight w:val="624"/>
        </w:trPr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审查人员签字</w:t>
            </w:r>
          </w:p>
        </w:tc>
        <w:tc>
          <w:tcPr>
            <w:tcW w:w="6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31348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  <w:p w:rsid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  <w:p w:rsidR="00313486" w:rsidRPr="00313486" w:rsidRDefault="00313486" w:rsidP="0031348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313486" w:rsidRDefault="00313486">
      <w:bookmarkStart w:id="0" w:name="_GoBack"/>
      <w:bookmarkEnd w:id="0"/>
    </w:p>
    <w:sectPr w:rsidR="0031348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CDC" w:rsidRDefault="00B21CDC" w:rsidP="00313486">
      <w:r>
        <w:separator/>
      </w:r>
    </w:p>
  </w:endnote>
  <w:endnote w:type="continuationSeparator" w:id="0">
    <w:p w:rsidR="00B21CDC" w:rsidRDefault="00B21CDC" w:rsidP="0031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charset w:val="86"/>
    <w:family w:val="script"/>
    <w:pitch w:val="default"/>
    <w:sig w:usb0="00000003" w:usb1="080E0000" w:usb2="00000010" w:usb3="00000000" w:csb0="00040001" w:csb1="00000000"/>
  </w:font>
  <w:font w:name="方正小标宋_GBK">
    <w:altName w:val="宋体-方正超大字符集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980625"/>
      <w:docPartObj>
        <w:docPartGallery w:val="Page Numbers (Bottom of Page)"/>
        <w:docPartUnique/>
      </w:docPartObj>
    </w:sdtPr>
    <w:sdtEndPr/>
    <w:sdtContent>
      <w:p w:rsidR="00313486" w:rsidRDefault="003134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1B0" w:rsidRPr="00EE11B0">
          <w:rPr>
            <w:noProof/>
            <w:lang w:val="zh-CN"/>
          </w:rPr>
          <w:t>3</w:t>
        </w:r>
        <w:r>
          <w:fldChar w:fldCharType="end"/>
        </w:r>
      </w:p>
    </w:sdtContent>
  </w:sdt>
  <w:p w:rsidR="00313486" w:rsidRDefault="003134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CDC" w:rsidRDefault="00B21CDC" w:rsidP="00313486">
      <w:r>
        <w:separator/>
      </w:r>
    </w:p>
  </w:footnote>
  <w:footnote w:type="continuationSeparator" w:id="0">
    <w:p w:rsidR="00B21CDC" w:rsidRDefault="00B21CDC" w:rsidP="00313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486"/>
    <w:rsid w:val="00025840"/>
    <w:rsid w:val="00051BF8"/>
    <w:rsid w:val="00070EBB"/>
    <w:rsid w:val="00076BAD"/>
    <w:rsid w:val="001147EF"/>
    <w:rsid w:val="00115382"/>
    <w:rsid w:val="0014002E"/>
    <w:rsid w:val="00144FC5"/>
    <w:rsid w:val="0018018B"/>
    <w:rsid w:val="00186BC2"/>
    <w:rsid w:val="001A0463"/>
    <w:rsid w:val="001B3F11"/>
    <w:rsid w:val="001B567B"/>
    <w:rsid w:val="001C4235"/>
    <w:rsid w:val="001D5CFF"/>
    <w:rsid w:val="00203D50"/>
    <w:rsid w:val="002158A2"/>
    <w:rsid w:val="00246990"/>
    <w:rsid w:val="00246EF9"/>
    <w:rsid w:val="002769E8"/>
    <w:rsid w:val="00302A5B"/>
    <w:rsid w:val="00303361"/>
    <w:rsid w:val="00313486"/>
    <w:rsid w:val="0033503C"/>
    <w:rsid w:val="00342DA3"/>
    <w:rsid w:val="003A1E6A"/>
    <w:rsid w:val="003C25A9"/>
    <w:rsid w:val="003C3D70"/>
    <w:rsid w:val="003D035B"/>
    <w:rsid w:val="003D6DF1"/>
    <w:rsid w:val="003F0BD9"/>
    <w:rsid w:val="003F0F32"/>
    <w:rsid w:val="00432DAF"/>
    <w:rsid w:val="004411D4"/>
    <w:rsid w:val="00442060"/>
    <w:rsid w:val="0044730B"/>
    <w:rsid w:val="004557CA"/>
    <w:rsid w:val="004632E2"/>
    <w:rsid w:val="00477D33"/>
    <w:rsid w:val="00495664"/>
    <w:rsid w:val="004F345A"/>
    <w:rsid w:val="00537CD1"/>
    <w:rsid w:val="005768AA"/>
    <w:rsid w:val="00582676"/>
    <w:rsid w:val="00592B97"/>
    <w:rsid w:val="005A27D4"/>
    <w:rsid w:val="005E61D0"/>
    <w:rsid w:val="006230C6"/>
    <w:rsid w:val="006630BD"/>
    <w:rsid w:val="0069596D"/>
    <w:rsid w:val="006D6E56"/>
    <w:rsid w:val="006F7F01"/>
    <w:rsid w:val="0070507D"/>
    <w:rsid w:val="00714800"/>
    <w:rsid w:val="00784057"/>
    <w:rsid w:val="00787CC3"/>
    <w:rsid w:val="007960DA"/>
    <w:rsid w:val="007A0803"/>
    <w:rsid w:val="007D53A8"/>
    <w:rsid w:val="00832B5C"/>
    <w:rsid w:val="008414CD"/>
    <w:rsid w:val="00843A0C"/>
    <w:rsid w:val="00873A85"/>
    <w:rsid w:val="00876BBE"/>
    <w:rsid w:val="008C6139"/>
    <w:rsid w:val="008E6BDB"/>
    <w:rsid w:val="008F71FD"/>
    <w:rsid w:val="009033E9"/>
    <w:rsid w:val="009053BD"/>
    <w:rsid w:val="00912A5C"/>
    <w:rsid w:val="00930E8D"/>
    <w:rsid w:val="009539D1"/>
    <w:rsid w:val="0095510C"/>
    <w:rsid w:val="00982FE9"/>
    <w:rsid w:val="009A5536"/>
    <w:rsid w:val="009B12F7"/>
    <w:rsid w:val="009C602E"/>
    <w:rsid w:val="00A008CE"/>
    <w:rsid w:val="00A33A96"/>
    <w:rsid w:val="00A40B77"/>
    <w:rsid w:val="00A608B3"/>
    <w:rsid w:val="00A85D00"/>
    <w:rsid w:val="00A97E59"/>
    <w:rsid w:val="00AB4BB5"/>
    <w:rsid w:val="00AC637F"/>
    <w:rsid w:val="00B16332"/>
    <w:rsid w:val="00B21CDC"/>
    <w:rsid w:val="00B25531"/>
    <w:rsid w:val="00B2568E"/>
    <w:rsid w:val="00B37729"/>
    <w:rsid w:val="00B44E6B"/>
    <w:rsid w:val="00B514E9"/>
    <w:rsid w:val="00B606BC"/>
    <w:rsid w:val="00B6186E"/>
    <w:rsid w:val="00B66867"/>
    <w:rsid w:val="00BC3373"/>
    <w:rsid w:val="00BD5032"/>
    <w:rsid w:val="00C0018F"/>
    <w:rsid w:val="00C05B4B"/>
    <w:rsid w:val="00C13775"/>
    <w:rsid w:val="00C3046E"/>
    <w:rsid w:val="00C475BE"/>
    <w:rsid w:val="00C534B8"/>
    <w:rsid w:val="00CA3BA9"/>
    <w:rsid w:val="00CC2173"/>
    <w:rsid w:val="00CE307B"/>
    <w:rsid w:val="00CF71E2"/>
    <w:rsid w:val="00D14BA4"/>
    <w:rsid w:val="00D36648"/>
    <w:rsid w:val="00D3675F"/>
    <w:rsid w:val="00D8702C"/>
    <w:rsid w:val="00D9027D"/>
    <w:rsid w:val="00DD3AD6"/>
    <w:rsid w:val="00DF3A36"/>
    <w:rsid w:val="00E02764"/>
    <w:rsid w:val="00E25BBD"/>
    <w:rsid w:val="00E50832"/>
    <w:rsid w:val="00E82308"/>
    <w:rsid w:val="00EC0398"/>
    <w:rsid w:val="00EC37C8"/>
    <w:rsid w:val="00EE11B0"/>
    <w:rsid w:val="00EE4897"/>
    <w:rsid w:val="00F06A34"/>
    <w:rsid w:val="00F10E3F"/>
    <w:rsid w:val="00F526B9"/>
    <w:rsid w:val="00F61DCE"/>
    <w:rsid w:val="00F62D37"/>
    <w:rsid w:val="00F644AC"/>
    <w:rsid w:val="00F738B2"/>
    <w:rsid w:val="00F90527"/>
    <w:rsid w:val="00F91DC3"/>
    <w:rsid w:val="00FD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4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134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134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134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134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盛东生</dc:creator>
  <cp:lastModifiedBy>宋其森</cp:lastModifiedBy>
  <cp:revision>12</cp:revision>
  <dcterms:created xsi:type="dcterms:W3CDTF">2016-03-26T15:01:00Z</dcterms:created>
  <dcterms:modified xsi:type="dcterms:W3CDTF">2016-05-04T08:19:00Z</dcterms:modified>
</cp:coreProperties>
</file>